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966" w:rsidRPr="00D07E5C" w:rsidRDefault="002B2966" w:rsidP="00940F4C">
      <w:pPr>
        <w:spacing w:line="240" w:lineRule="auto"/>
        <w:ind w:firstLine="708"/>
        <w:jc w:val="center"/>
        <w:rPr>
          <w:rFonts w:ascii="Times New Roman" w:hAnsi="Times New Roman"/>
          <w:noProof/>
          <w:sz w:val="24"/>
          <w:szCs w:val="24"/>
        </w:rPr>
      </w:pPr>
      <w:r w:rsidRPr="00D07E5C">
        <w:rPr>
          <w:rFonts w:ascii="Times New Roman" w:hAnsi="Times New Roman"/>
          <w:sz w:val="24"/>
          <w:szCs w:val="24"/>
          <w:lang w:eastAsia="ru-RU"/>
        </w:rPr>
        <w:tab/>
      </w:r>
      <w:r w:rsidR="00940F4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B4FCA37" wp14:editId="4F0D6A89">
            <wp:extent cx="8343900" cy="5899426"/>
            <wp:effectExtent l="0" t="0" r="0" b="0"/>
            <wp:docPr id="2" name="Рисунок 2" descr="C:\Users\Ольга\Desktop\тит РП\20211014_091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915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5442" cy="5907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89" w:rsidRPr="00D07E5C" w:rsidRDefault="003C469B" w:rsidP="002B2966">
      <w:pPr>
        <w:jc w:val="center"/>
        <w:rPr>
          <w:rFonts w:ascii="Times New Roman" w:hAnsi="Times New Roman"/>
          <w:noProof/>
          <w:sz w:val="24"/>
          <w:szCs w:val="24"/>
        </w:rPr>
      </w:pPr>
      <w:r w:rsidRPr="00D07E5C">
        <w:rPr>
          <w:rFonts w:ascii="Times New Roman" w:hAnsi="Times New Roman"/>
          <w:b/>
          <w:color w:val="000000"/>
          <w:sz w:val="24"/>
          <w:szCs w:val="24"/>
        </w:rPr>
        <w:lastRenderedPageBreak/>
        <w:t>П</w:t>
      </w:r>
      <w:r w:rsidR="00526F89" w:rsidRPr="00D07E5C">
        <w:rPr>
          <w:rFonts w:ascii="Times New Roman" w:hAnsi="Times New Roman"/>
          <w:b/>
          <w:color w:val="000000"/>
          <w:sz w:val="24"/>
          <w:szCs w:val="24"/>
        </w:rPr>
        <w:t>римерное календарно-тематическое планирование</w:t>
      </w:r>
    </w:p>
    <w:p w:rsidR="00526F89" w:rsidRPr="00D07E5C" w:rsidRDefault="00526F89" w:rsidP="00526F8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07E5C">
        <w:rPr>
          <w:rFonts w:ascii="Times New Roman" w:hAnsi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«Английский язык»</w:t>
      </w:r>
    </w:p>
    <w:p w:rsidR="003227D2" w:rsidRPr="00D07E5C" w:rsidRDefault="00526F89" w:rsidP="003227D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07E5C">
        <w:rPr>
          <w:rFonts w:ascii="Times New Roman" w:hAnsi="Times New Roman"/>
          <w:color w:val="000000"/>
          <w:sz w:val="24"/>
          <w:szCs w:val="24"/>
        </w:rPr>
        <w:t>5-9 классы. На основани</w:t>
      </w:r>
      <w:r w:rsidR="00774F81" w:rsidRPr="00D07E5C">
        <w:rPr>
          <w:rFonts w:ascii="Times New Roman" w:hAnsi="Times New Roman"/>
          <w:color w:val="000000"/>
          <w:sz w:val="24"/>
          <w:szCs w:val="24"/>
        </w:rPr>
        <w:t>и у</w:t>
      </w:r>
      <w:r w:rsidR="006C7C40" w:rsidRPr="00D07E5C">
        <w:rPr>
          <w:rFonts w:ascii="Times New Roman" w:hAnsi="Times New Roman"/>
          <w:color w:val="000000"/>
          <w:sz w:val="24"/>
          <w:szCs w:val="24"/>
        </w:rPr>
        <w:t>чебного плана «МБОУ Ялкынская</w:t>
      </w:r>
      <w:r w:rsidR="003227D2" w:rsidRPr="00D07E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2966" w:rsidRPr="00D07E5C">
        <w:rPr>
          <w:rFonts w:ascii="Times New Roman" w:hAnsi="Times New Roman"/>
          <w:color w:val="000000"/>
          <w:sz w:val="24"/>
          <w:szCs w:val="24"/>
        </w:rPr>
        <w:t>ООШ» на 2021</w:t>
      </w:r>
      <w:r w:rsidR="00774F81" w:rsidRPr="00D07E5C">
        <w:rPr>
          <w:rFonts w:ascii="Times New Roman" w:hAnsi="Times New Roman"/>
          <w:color w:val="000000"/>
          <w:sz w:val="24"/>
          <w:szCs w:val="24"/>
        </w:rPr>
        <w:t>-202</w:t>
      </w:r>
      <w:r w:rsidR="002B2966" w:rsidRPr="00D07E5C">
        <w:rPr>
          <w:rFonts w:ascii="Times New Roman" w:hAnsi="Times New Roman"/>
          <w:color w:val="000000"/>
          <w:sz w:val="24"/>
          <w:szCs w:val="24"/>
        </w:rPr>
        <w:t>2</w:t>
      </w:r>
      <w:r w:rsidRPr="00D07E5C">
        <w:rPr>
          <w:rFonts w:ascii="Times New Roman" w:hAnsi="Times New Roman"/>
          <w:color w:val="000000"/>
          <w:sz w:val="24"/>
          <w:szCs w:val="24"/>
        </w:rPr>
        <w:t xml:space="preserve"> учебный год на изучение английского языка в 8 классе отводится 3 часа в неделю</w:t>
      </w:r>
      <w:r w:rsidR="003227D2" w:rsidRPr="00D07E5C">
        <w:rPr>
          <w:rFonts w:ascii="Times New Roman" w:eastAsiaTheme="minorHAnsi" w:hAnsi="Times New Roman"/>
          <w:b/>
          <w:sz w:val="24"/>
          <w:szCs w:val="24"/>
        </w:rPr>
        <w:t>.</w:t>
      </w:r>
      <w:r w:rsidR="003227D2" w:rsidRPr="00D07E5C">
        <w:rPr>
          <w:rFonts w:ascii="Times New Roman" w:eastAsiaTheme="minorHAnsi" w:hAnsi="Times New Roman"/>
          <w:sz w:val="24"/>
          <w:szCs w:val="24"/>
        </w:rPr>
        <w:t xml:space="preserve"> Для освоения рабочей программы учебного предмета «Английский язык» в 8</w:t>
      </w:r>
      <w:r w:rsidR="00BE7C3C" w:rsidRPr="00D07E5C">
        <w:rPr>
          <w:rFonts w:ascii="Times New Roman" w:eastAsiaTheme="minorHAnsi" w:hAnsi="Times New Roman"/>
          <w:sz w:val="24"/>
          <w:szCs w:val="24"/>
        </w:rPr>
        <w:t xml:space="preserve"> классе</w:t>
      </w:r>
      <w:r w:rsidR="003227D2" w:rsidRPr="00D07E5C">
        <w:rPr>
          <w:rFonts w:ascii="Times New Roman" w:eastAsiaTheme="minorHAnsi" w:hAnsi="Times New Roman"/>
          <w:sz w:val="24"/>
          <w:szCs w:val="24"/>
        </w:rPr>
        <w:t xml:space="preserve"> используется учебник из УМК «Английский в фокусе » авторов -</w:t>
      </w:r>
      <w:r w:rsidR="003227D2" w:rsidRPr="00D07E5C">
        <w:rPr>
          <w:rFonts w:ascii="Times New Roman" w:hAnsi="Times New Roman"/>
          <w:sz w:val="24"/>
          <w:szCs w:val="24"/>
        </w:rPr>
        <w:t>. Н. И. Быкова, Д. Дули, М. Д. Поспелова, В. Эванс</w:t>
      </w:r>
    </w:p>
    <w:p w:rsidR="003227D2" w:rsidRPr="00D07E5C" w:rsidRDefault="003227D2" w:rsidP="003227D2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937A23" w:rsidRPr="00D07E5C" w:rsidRDefault="00937A23" w:rsidP="003227D2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W w:w="1513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3640"/>
        <w:gridCol w:w="7769"/>
        <w:gridCol w:w="1573"/>
        <w:gridCol w:w="1578"/>
      </w:tblGrid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2B2966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937A23" w:rsidP="002B2966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769" w:type="dxa"/>
            <w:tcBorders>
              <w:right w:val="single" w:sz="4" w:space="0" w:color="auto"/>
            </w:tcBorders>
          </w:tcPr>
          <w:p w:rsidR="00937A23" w:rsidRPr="00D07E5C" w:rsidRDefault="00937A23" w:rsidP="002B2966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3151" w:type="dxa"/>
            <w:gridSpan w:val="2"/>
          </w:tcPr>
          <w:p w:rsidR="00937A23" w:rsidRPr="00D07E5C" w:rsidRDefault="00937A23" w:rsidP="002B2966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937A23" w:rsidRPr="00D07E5C" w:rsidTr="00937A23">
        <w:tc>
          <w:tcPr>
            <w:tcW w:w="11985" w:type="dxa"/>
            <w:gridSpan w:val="3"/>
            <w:tcBorders>
              <w:right w:val="single" w:sz="4" w:space="0" w:color="auto"/>
            </w:tcBorders>
          </w:tcPr>
          <w:p w:rsidR="00937A23" w:rsidRPr="00D07E5C" w:rsidRDefault="00937A23" w:rsidP="00D2680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1</w:t>
            </w:r>
            <w:r w:rsidR="003227D2"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Тема  «Общение» (13 часов</w:t>
            </w: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73" w:type="dxa"/>
          </w:tcPr>
          <w:p w:rsidR="00937A23" w:rsidRPr="00D07E5C" w:rsidRDefault="00C63CD4" w:rsidP="002B2966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937A23"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лан</w:t>
            </w: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8" w:type="dxa"/>
          </w:tcPr>
          <w:p w:rsidR="00937A23" w:rsidRPr="00D07E5C" w:rsidRDefault="00C63CD4" w:rsidP="002B2966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="00937A23"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</w:t>
            </w: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2B2966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937A23" w:rsidP="002B29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Модуль 1 «Общение».Вводный урок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937A23" w:rsidP="002B2966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Обзорное повторение лексических и грамматических структур.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D07E5C" w:rsidRDefault="002B2966" w:rsidP="00B16284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02.09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D07E5C" w:rsidRDefault="00937A23" w:rsidP="002B2966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2B2966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937A23" w:rsidP="002B29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Поисковое и изучающее чтение/введение тематической лексики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937A23" w:rsidP="002B2966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словами, повторение изученной лексики. Развитие навыков изучающего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D07E5C" w:rsidRDefault="002B2966" w:rsidP="00B16284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03.09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D07E5C" w:rsidRDefault="00937A23" w:rsidP="002B2966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настоящих времен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Повторение настоящих времен английского глагола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D07E5C" w:rsidRDefault="002B2966" w:rsidP="00B16284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06.09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выражения будущего времени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Повторение способов выражения будущего времени. Повторение степеней сравнения  прилагательных. Знакомство с новыми словами, повторение изученной лексики. Аудирование с выборочным извлечением заданной информации.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D07E5C" w:rsidRDefault="002B2966" w:rsidP="006D5D1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BC7407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BC7407" w:rsidP="00534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D07E5C" w:rsidRDefault="002B2966" w:rsidP="006D5D1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Лексика и говорение «Внешность»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D07E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умений изучающего чтения, умений написания поздравительной открытки.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D07E5C" w:rsidRDefault="002B2966" w:rsidP="006D5D1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Письмо: поздравительные открытки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937A23" w:rsidP="00534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 xml:space="preserve">Знакомство  с фразовым глаголом 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get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 xml:space="preserve">, суффиксами для образования прилагательных от глаголов и существительных. 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D07E5C" w:rsidRDefault="002B2966" w:rsidP="006D5D1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D12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6D5D12" w:rsidRPr="00D07E5C" w:rsidRDefault="006D5D1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6D5D12" w:rsidRPr="00D07E5C" w:rsidRDefault="006D5D1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Словообразование/фразовый глагол to get. Грамматический практикум.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D5D12" w:rsidRPr="00D07E5C" w:rsidRDefault="006D5D12" w:rsidP="00534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умений поискового, прогнозируемого, изучающего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D5D12" w:rsidRPr="00D07E5C" w:rsidRDefault="002B2966" w:rsidP="006D5D1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20.09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D5D12" w:rsidRPr="00D07E5C" w:rsidRDefault="006D5D1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D12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6D5D12" w:rsidRPr="00D07E5C" w:rsidRDefault="006D5D1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6D5D12" w:rsidRPr="00D07E5C" w:rsidRDefault="006D5D1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Поисковое  и изучающее чтение (Правила этикета в Великобритании)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D5D12" w:rsidRPr="00D07E5C" w:rsidRDefault="006D5D12" w:rsidP="00534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умений поискового, прогнозируемого, изучающего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D5D12" w:rsidRPr="00D07E5C" w:rsidRDefault="002B2966" w:rsidP="006D5D1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D5D12" w:rsidRPr="00D07E5C" w:rsidRDefault="006D5D1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Изучающее чтение (Правила этикета в России)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Развитие навыков ознакомительного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Ознакомительное чтение (Конфликты и их разрешение). Аудирование.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Повторение языкового и грамматического материала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Словарный диктант. Рефлексия по модулю 1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Повторение языкового и грамматического материала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Тест по модулю 1.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Проверка усвоения языкового материала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01.10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D07E5C" w:rsidTr="002B2966">
        <w:tc>
          <w:tcPr>
            <w:tcW w:w="15136" w:type="dxa"/>
            <w:gridSpan w:val="5"/>
          </w:tcPr>
          <w:p w:rsidR="00937A23" w:rsidRPr="00D07E5C" w:rsidRDefault="003227D2" w:rsidP="003227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E5C">
              <w:rPr>
                <w:rFonts w:ascii="Times New Roman" w:hAnsi="Times New Roman"/>
                <w:b/>
                <w:sz w:val="24"/>
                <w:szCs w:val="24"/>
              </w:rPr>
              <w:t>Модуль 2. Тема : «Продукты питания» ( 12 часов)</w:t>
            </w:r>
          </w:p>
        </w:tc>
      </w:tr>
      <w:tr w:rsidR="00937A2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37A23" w:rsidRPr="00D07E5C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Введение тематической лексики.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D07E5C" w:rsidRDefault="00937A2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Знакомство с новой лексикой, развитие навыков поискового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04.10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D07E5C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Поисковое и изучающее чтение (Национальное блюдо)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Знакомство с новой лексикой  и повторение лексики по теме «Покупки», аудирование с выборочным извлечением информации.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2B2966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Настоящее совершенное и наст. соверш. длительное времена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Perfect/ Present Perfect Continuous.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08.10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навыков аудирования и говорения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Повторение правил употребления артиклей, способов передачи значения количества. Развитие навыков диалогической речи, навыков аудирования. Повторение существительных, употребляемых в единственном или множественном числе, знакомство с идиомами.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навыков говорения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умений написания личного и электронного письма.</w:t>
            </w:r>
          </w:p>
          <w:p w:rsidR="0044571C" w:rsidRPr="00D07E5C" w:rsidRDefault="0044571C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Исчисляемые и неисчисляемые существительные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 xml:space="preserve">Знакомство  с фразовым глаголом 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 xml:space="preserve">, приставками для образования отрицательных прилагательных. </w:t>
            </w:r>
          </w:p>
          <w:p w:rsidR="0044571C" w:rsidRPr="00D07E5C" w:rsidRDefault="0044571C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навыков письменной речи (электронное письмо)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прогнозируемого, поискового чтения, навыков монологической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Словообразование/фразовый глагол  to go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Развитие навыков изучающего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Поисковое и изучающее чтение (Благотворительность)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Развитие навыков изучающего чтения, обсуждение прочитанного текста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Изучающее чтение (Русская национальная кухня) </w:t>
            </w: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.Словарный диктант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навыков письменной речи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>Поисковое и изучающее чтение (Пластиковые и бумажные пакеты)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Повторение языкового и грамматического материала. Развитие навыков выполнения упражнений в формате ОГЭ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Рефлексия по материалу модуля 2. </w:t>
            </w:r>
            <w:r w:rsidRPr="00D07E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Тест по модулю 2.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Проверка усвоения языкового материала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2B2966">
        <w:tc>
          <w:tcPr>
            <w:tcW w:w="15136" w:type="dxa"/>
            <w:gridSpan w:val="5"/>
          </w:tcPr>
          <w:p w:rsidR="0044571C" w:rsidRPr="00D07E5C" w:rsidRDefault="0044571C" w:rsidP="003227D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 Тема : «Великие умы человечества» ( 12 часов)</w:t>
            </w: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и первичное закрепление лексики по теме «Отрасли науки»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словами. Развитие навыков поискового чтения, монологической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08.11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Отработка лексики по теме «Профессии, работа»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словами, повторение изученной лексики. Развитие навыков аудирования.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44571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упражнения – прошедшее время глагола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Повторение простого прошедшего и прошедшего длительного времени. Изучение форм прошедшего завершенного и прошедшего завершенно-длительного времени.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3B7D6B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Лексические упражнения «Этапы жизни, события в жизни». Идиомы по теме «Биография»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поискового чтения, навыков монологической речи, навыков аудирования.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C27963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письменной речи «Рассказы». Прилагательные  и наречия в описаниях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Развитие навыков поискового чтения. Обсуждение правил написания рассказа.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 – глаголы от существительных. Лексические упражнения. Предлоги, времена глаголов.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 с фразовым глаголом </w:t>
            </w:r>
            <w:r w:rsidRPr="00D07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bring</w:t>
            </w:r>
            <w:r w:rsidRPr="00D07E5C">
              <w:rPr>
                <w:rFonts w:ascii="Times New Roman" w:hAnsi="Times New Roman" w:cs="Times New Roman"/>
                <w:sz w:val="24"/>
                <w:szCs w:val="24"/>
              </w:rPr>
              <w:t>, формами образования глаголов от существительных.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19.11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«Английские банкноты»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прогнозируемого, поискового, изучающего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22.11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«Пионеры космоса»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изучающего чтения, навыков монологической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25.1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«Железный пират неоткрытых морей»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изучающего чтения, навыков монологической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26.11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29.11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Повторение языкового и грамматического материала. Развитие навыков выполнения упражнений в формате ОГЭ.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C27963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02.12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модулю 3.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Проверка усвоения языкового материала.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C27963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03.12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2B2966">
        <w:tc>
          <w:tcPr>
            <w:tcW w:w="15136" w:type="dxa"/>
            <w:gridSpan w:val="5"/>
          </w:tcPr>
          <w:p w:rsidR="0044571C" w:rsidRPr="00D07E5C" w:rsidRDefault="0044571C" w:rsidP="003227D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4. Тема: « Будь собой» (12 часов)</w:t>
            </w: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ошибками.Введение и первичное закрепление лексики по теме «Внешность, самооценка»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Знакомство с новой лексикой и повторение лексики по теме «Внешность», развитие навыков прогнозируемого, изучающего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C27963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06.12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Отработка лексики по теме «Одежда, мода, ткани, стиль, материал»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Знакомство с новой лексикой и повторение лексики по теме «Одежда», развитие навыков поискового чтения, навыков аудирования.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упражнения – страдательный залог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Ознакомление и освоение в речи форм страдательного залога.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10.12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Лексические упражнения «Тело человека», идиомы со словами, обозначающими части тела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Ознакомление и освоение в речи каузативной формы страдательного залога. Развитие навыков изучающего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13.12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навыков письменной речи «Проблемы подросткового возраста».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Обсуждение правил написания письма-совета, развитие навыков поискового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 – прилаг с отрицательным значением. Лексические упражнения. Предлоги. Страдательный залог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 xml:space="preserve">Знакомство  с фразовым глаголом 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put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>, формами образования прилагательных с отрицательным значением.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«Национальные костюмы Британских островов»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поискового  и изучающего чтения, навыков монологической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20.12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«Национальные костюмы»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 xml:space="preserve">Развитие навыков поискового  и изучающего чтения, навыков словообразования. 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«Экология в одежде»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 xml:space="preserve">Развитие навыков поискового  и изучающего чтения, навыков словообразования. 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24.12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27.12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Повторение языкового и грамматического материала. Развитие навыков выполнения упражнений в формате ОГЭ.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96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модулю 4.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27963" w:rsidRPr="00D07E5C" w:rsidRDefault="00C27963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Проверка усвоения языкового материала.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27963" w:rsidRPr="00D07E5C" w:rsidRDefault="002B2966" w:rsidP="00C27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14.01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27963" w:rsidRPr="00D07E5C" w:rsidRDefault="00C2796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2B2966">
        <w:tc>
          <w:tcPr>
            <w:tcW w:w="15136" w:type="dxa"/>
            <w:gridSpan w:val="5"/>
          </w:tcPr>
          <w:p w:rsidR="0044571C" w:rsidRPr="00D07E5C" w:rsidRDefault="0044571C" w:rsidP="003227D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5. Тема: «Глобальные проблемы человечества» ( 12 часов)</w:t>
            </w:r>
          </w:p>
        </w:tc>
      </w:tr>
      <w:tr w:rsidR="009D1EDF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ошибками.Введение и первичное закрепление лексики по теме «Природные катаклизмы. Стихийные бедствия»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D1EDF" w:rsidRPr="00D07E5C" w:rsidRDefault="009D1EDF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Знакомство с новой лексикой. Развитие навыков ознакомительного</w:t>
            </w:r>
          </w:p>
          <w:p w:rsidR="009D1EDF" w:rsidRPr="00D07E5C" w:rsidRDefault="009D1EDF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и изучающего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D1EDF" w:rsidRPr="00D07E5C" w:rsidRDefault="002B2966" w:rsidP="009D1ED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17.01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EDF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Отработка лексики по теме «Глобальные проблемы»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D1EDF" w:rsidRPr="00D07E5C" w:rsidRDefault="009D1EDF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 xml:space="preserve">Развитие навыков ознакомительного, поискового чтения, навыков аудирования  с выборочным извлечением информации. 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D1EDF" w:rsidRPr="00D07E5C" w:rsidRDefault="002B2966" w:rsidP="009D1ED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EDF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упражнения – Инфинитив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D1EDF" w:rsidRPr="00D07E5C" w:rsidRDefault="009D1EDF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Ознакомление и усвоение употребления форм инфинитива и герундия в речи. Развитие навыков поискового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D1EDF" w:rsidRPr="00D07E5C" w:rsidRDefault="002B2966" w:rsidP="009D1ED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21.01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EDF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Лексические упражнения «Погода», идиомы со словами, обозначающими погоду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D1EDF" w:rsidRPr="00D07E5C" w:rsidRDefault="009D1EDF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 xml:space="preserve">Повторение правил использование в речи конструкции </w:t>
            </w:r>
            <w:r w:rsidRPr="00D07E5C">
              <w:rPr>
                <w:rFonts w:ascii="Times New Roman" w:hAnsi="Times New Roman"/>
                <w:sz w:val="24"/>
                <w:szCs w:val="24"/>
                <w:lang w:val="de-DE"/>
              </w:rPr>
              <w:t>used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07E5C">
              <w:rPr>
                <w:rFonts w:ascii="Times New Roman" w:hAnsi="Times New Roman"/>
                <w:sz w:val="24"/>
                <w:szCs w:val="24"/>
                <w:lang w:val="de-DE"/>
              </w:rPr>
              <w:t>to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 xml:space="preserve">. Ознакомление и усвоение правил использования конструкций </w:t>
            </w:r>
            <w:r w:rsidRPr="00D07E5C">
              <w:rPr>
                <w:rFonts w:ascii="Times New Roman" w:hAnsi="Times New Roman"/>
                <w:sz w:val="24"/>
                <w:szCs w:val="24"/>
                <w:lang w:val="de-DE"/>
              </w:rPr>
              <w:t>be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>/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get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used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>. Развитие навыков поискового чтения, использования в речи лексики по теме, аудирования с выборочным извлечением информации, монологической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D1EDF" w:rsidRPr="00D07E5C" w:rsidRDefault="002B2966" w:rsidP="009D1ED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24.01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EDF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навыков письменной речи «Мнения. Суждения. гипотезы».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D1EDF" w:rsidRPr="00D07E5C" w:rsidRDefault="009D1EDF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Обсуждение правил написания эссе о проблеме, развитие навыков поискового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D1EDF" w:rsidRPr="00D07E5C" w:rsidRDefault="002B2966" w:rsidP="009D1ED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EDF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 – сущ от глаголов. Лексические упражнения. Предлоги. Инфинитив.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D1EDF" w:rsidRPr="00D07E5C" w:rsidRDefault="009D1EDF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 xml:space="preserve">Знакомство  с фразовым глаголом 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call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>, формами образования существительных от глаголов.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D1EDF" w:rsidRPr="00D07E5C" w:rsidRDefault="002B2966" w:rsidP="009D1ED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28.01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EDF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«Шотландские коровы»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D1EDF" w:rsidRPr="00D07E5C" w:rsidRDefault="009D1EDF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прогнозирующего, поискового и изучающего чтения, монологической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D1EDF" w:rsidRPr="00D07E5C" w:rsidRDefault="002B2966" w:rsidP="009D1ED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31.01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EDF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«Мир природы: ландыш»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D1EDF" w:rsidRPr="00D07E5C" w:rsidRDefault="009D1EDF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изучающего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D1EDF" w:rsidRPr="00D07E5C" w:rsidRDefault="002B2966" w:rsidP="009D1ED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EDF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«Торнадо. Град»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D1EDF" w:rsidRPr="00D07E5C" w:rsidRDefault="009D1EDF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поискового, ознакомительного чтения, аудирования с выборочным извлечением информации.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D1EDF" w:rsidRPr="00D07E5C" w:rsidRDefault="002B2966" w:rsidP="009D1ED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04.02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EDF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D1EDF" w:rsidRPr="00D07E5C" w:rsidRDefault="002B2966" w:rsidP="009D1ED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EDF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D1EDF" w:rsidRPr="00D07E5C" w:rsidRDefault="009D1EDF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Повторение языкового и грамматического материала. Развитие навыков выполнения упражнений в формате ОГЭ.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D1EDF" w:rsidRPr="00D07E5C" w:rsidRDefault="002B2966" w:rsidP="00CA1A1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EDF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модулю 5.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D1EDF" w:rsidRPr="00D07E5C" w:rsidRDefault="009D1EDF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Проверка усвоения языкового материала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D1EDF" w:rsidRPr="00D07E5C" w:rsidRDefault="002B2966" w:rsidP="009D1ED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11.02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D1EDF" w:rsidRPr="00D07E5C" w:rsidRDefault="009D1ED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2B2966">
        <w:tc>
          <w:tcPr>
            <w:tcW w:w="15136" w:type="dxa"/>
            <w:gridSpan w:val="5"/>
          </w:tcPr>
          <w:p w:rsidR="0044571C" w:rsidRPr="00D07E5C" w:rsidRDefault="0044571C" w:rsidP="003227D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6. Тема: « Культурные обмены» (13 часов)</w:t>
            </w: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ошибками.Введение и первичное закрепление лексики по теме «Отпуск. Каникулы. Путешествия. Виды отдыха»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Знакомство с новой и повторение лексики по теме «Путешествие, отдых, каникулы» . Развитие навыков прогнозируемого, поискового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CA1A1A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Отработка лексики по теме «Проблемы на отдыхе»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 xml:space="preserve">Развитие навыков поискового чтения, навыков аудирования  с выборочным извлечением информации. 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CA1A1A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1A1A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A1A1A" w:rsidRPr="00D07E5C" w:rsidRDefault="00CA1A1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A1A1A" w:rsidRPr="00D07E5C" w:rsidRDefault="00CA1A1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упражнения – Косвенная речь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A1A1A" w:rsidRPr="00D07E5C" w:rsidRDefault="00CA1A1A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Ознакомление и освоение правил передачи высказывания в косвенной речи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A1A1A" w:rsidRPr="00D07E5C" w:rsidRDefault="002B2966" w:rsidP="00CA1A1A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A1A1A" w:rsidRPr="00D07E5C" w:rsidRDefault="00CA1A1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1A1A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A1A1A" w:rsidRPr="00D07E5C" w:rsidRDefault="00CA1A1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A1A1A" w:rsidRPr="00D07E5C" w:rsidRDefault="00CA1A1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Лексические упражнения «Виды транспорта», идиомы со словами, обозначающими виды 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транспорта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A1A1A" w:rsidRPr="00D07E5C" w:rsidRDefault="00CA1A1A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lastRenderedPageBreak/>
              <w:t>Ознакомление с особенностями и освоение  правил передачи вопросов, приказов в косвенной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A1A1A" w:rsidRPr="00D07E5C" w:rsidRDefault="002B2966" w:rsidP="00CA1A1A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A1A1A" w:rsidRPr="00D07E5C" w:rsidRDefault="00CA1A1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1A1A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A1A1A" w:rsidRPr="00D07E5C" w:rsidRDefault="00CA1A1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A1A1A" w:rsidRPr="00D07E5C" w:rsidRDefault="00CA1A1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навыков письменной речи «Принимающие семьи. Обменные поездки».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A1A1A" w:rsidRPr="00D07E5C" w:rsidRDefault="00CA1A1A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поискового, изучающего чтения, аудирования с пониманием основного содержания, выборочным извлечением информации. Освоение идиоматических выражений.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A1A1A" w:rsidRPr="00D07E5C" w:rsidRDefault="002B2966" w:rsidP="00CA1A1A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A1A1A" w:rsidRPr="00D07E5C" w:rsidRDefault="00CA1A1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 – сущ. Лексические упражнения. Предлоги. Косвенная речь.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 xml:space="preserve">Обсуждение правил написания полуофициального письма благодарственного характера, развитие навыков поискового чтения, развитие навыков проверки письменного текста. Знакомство  с фразовым глаголом 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call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>, формами образования существительных от прилагательных и глаголов.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CA1A1A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«История реки: Темза»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прогнозирующего, поискового и изучающего чтения, монологической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CA1A1A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1A1A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A1A1A" w:rsidRPr="00D07E5C" w:rsidRDefault="00CA1A1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A1A1A" w:rsidRPr="00D07E5C" w:rsidRDefault="00CA1A1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«Кижи»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A1A1A" w:rsidRPr="00D07E5C" w:rsidRDefault="00CA1A1A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изучающего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A1A1A" w:rsidRPr="00D07E5C" w:rsidRDefault="002B2966" w:rsidP="00CA1A1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A1A1A" w:rsidRPr="00D07E5C" w:rsidRDefault="00CA1A1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1A1A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CA1A1A" w:rsidRPr="00D07E5C" w:rsidRDefault="00CA1A1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CA1A1A" w:rsidRPr="00D07E5C" w:rsidRDefault="00CA1A1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«Памятники мировой культуры в опасности»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A1A1A" w:rsidRPr="00D07E5C" w:rsidRDefault="00CA1A1A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изучающего чтения, обсуждения текста. Освоение навыков понимания незнакомых слов на основе контекста.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A1A1A" w:rsidRPr="00D07E5C" w:rsidRDefault="002B2966" w:rsidP="00CA1A1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04.03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A1A1A" w:rsidRPr="00D07E5C" w:rsidRDefault="00CA1A1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2B2966" w:rsidP="003B281B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07.03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Повторение языкового и грамматического материала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D07E5C" w:rsidP="003B281B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81B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модулю 6.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B281B" w:rsidRPr="00D07E5C" w:rsidRDefault="003B281B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Проверка усвоения языкового материала.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B281B" w:rsidRPr="00D07E5C" w:rsidRDefault="00D07E5C" w:rsidP="003B28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81B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ошибками.Закрепление и отработка пройденного материала.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B281B" w:rsidRPr="00D07E5C" w:rsidRDefault="003B281B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Повторение языкового и грамматического материала. Развитие навыков выполнения упражнений в формате ОГЭ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B281B" w:rsidRPr="00D07E5C" w:rsidRDefault="00D07E5C" w:rsidP="003B28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14.03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2B2966">
        <w:tc>
          <w:tcPr>
            <w:tcW w:w="15136" w:type="dxa"/>
            <w:gridSpan w:val="5"/>
          </w:tcPr>
          <w:p w:rsidR="0044571C" w:rsidRPr="00D07E5C" w:rsidRDefault="0044571C" w:rsidP="003227D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7. Тема: «Образование» (13 часов)</w:t>
            </w:r>
          </w:p>
        </w:tc>
      </w:tr>
      <w:tr w:rsidR="003B281B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 и первичное закрепление лексики по теме «Новые технологии. Современные средства 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коммуникации»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B281B" w:rsidRPr="00D07E5C" w:rsidRDefault="003B281B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lastRenderedPageBreak/>
              <w:t>Развитие навыков поискового, прогнозируемого, изучающего чтения, навыков чтения диаграммы. Повторение старой и освоение новой лексики по теме «Технологии», «Средства коммуникации» и по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B281B" w:rsidRPr="00D07E5C" w:rsidRDefault="00D07E5C" w:rsidP="003B28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81B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Отработка лексики по теме «Образование. Школа. Экзамены.»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B281B" w:rsidRPr="00D07E5C" w:rsidRDefault="003B281B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аудирования с понимаем основного содержания, с выборочным извлечением информации. Развитие навыков диалогической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B281B" w:rsidRPr="00D07E5C" w:rsidRDefault="00D07E5C" w:rsidP="003B28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18.03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81B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упражнения – Модальные глаголы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B281B" w:rsidRPr="00D07E5C" w:rsidRDefault="003B281B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поискового чтения. Повторение значений и правил употребления модальных глаголов.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B281B" w:rsidRPr="00D07E5C" w:rsidRDefault="00D07E5C" w:rsidP="003B28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21.03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81B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Лексические упражнения «Профессии в СМИ», идиомы со словами, обозначающими профессии, новости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B281B" w:rsidRPr="00D07E5C" w:rsidRDefault="003B281B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Ознакомление и освоение правил использования модальных глаголов для выражения логического заключения, предположения, вывода. Развитие навыков изучающего, ознакомительного чтения. Освоение идиоматических выражений.. Развитие навыков монологической речи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B281B" w:rsidRPr="00D07E5C" w:rsidRDefault="00D07E5C" w:rsidP="003B28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24.03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81B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навыков письменной речи «Современные технологии».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B281B" w:rsidRPr="00D07E5C" w:rsidRDefault="003B281B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. Обсуждение правил написания полуофициального письма сочинения-рассуждения с аргументацией «за» и «против»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B281B" w:rsidRPr="00D07E5C" w:rsidRDefault="00D07E5C" w:rsidP="003B28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25.03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81B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B281B" w:rsidRPr="00D07E5C" w:rsidRDefault="003B281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 – сущ, образованные путем сложения. Лексические упражнения. Предлоги. Модальные глаголы.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B281B" w:rsidRPr="00D07E5C" w:rsidRDefault="003B281B" w:rsidP="005346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 xml:space="preserve">Знакомство  с фразовым глаголом 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give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 xml:space="preserve">, сложными существительными. </w:t>
            </w:r>
          </w:p>
          <w:p w:rsidR="003B281B" w:rsidRPr="00D07E5C" w:rsidRDefault="003B281B" w:rsidP="005346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B281B" w:rsidRPr="00D07E5C" w:rsidRDefault="00D07E5C" w:rsidP="007252A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B281B" w:rsidRPr="00D07E5C" w:rsidRDefault="003B281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2A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7252AC" w:rsidRPr="00D07E5C" w:rsidRDefault="007252A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7252AC" w:rsidRPr="00D07E5C" w:rsidRDefault="007252A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«Колледж Св.Троицы в Дублине: 400 лет истории»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7252AC" w:rsidRPr="00D07E5C" w:rsidRDefault="007252AC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поискового и изучающего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7252AC" w:rsidRPr="00D07E5C" w:rsidRDefault="00D07E5C" w:rsidP="007252A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08.04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7252AC" w:rsidRPr="00D07E5C" w:rsidRDefault="007252A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2A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7252AC" w:rsidRPr="00D07E5C" w:rsidRDefault="007252A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7252AC" w:rsidRPr="00D07E5C" w:rsidRDefault="007252A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«Российская система школьного образования»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7252AC" w:rsidRPr="00D07E5C" w:rsidRDefault="007252AC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изучающего чтения, навыков монологической речи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7252AC" w:rsidRPr="00D07E5C" w:rsidRDefault="00D07E5C" w:rsidP="007252A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7252AC" w:rsidRPr="00D07E5C" w:rsidRDefault="007252A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2A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7252AC" w:rsidRPr="00D07E5C" w:rsidRDefault="007252A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7252AC" w:rsidRPr="00D07E5C" w:rsidRDefault="007252A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«Пользование компьютерной сетью»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7252AC" w:rsidRPr="00D07E5C" w:rsidRDefault="007252AC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изучающего чтения, навыков монологической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7252AC" w:rsidRPr="00D07E5C" w:rsidRDefault="00D07E5C" w:rsidP="007252A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7252AC" w:rsidRPr="00D07E5C" w:rsidRDefault="007252A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2A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7252AC" w:rsidRPr="00D07E5C" w:rsidRDefault="007252A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7252AC" w:rsidRPr="00D07E5C" w:rsidRDefault="007252A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навыков письменной 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речи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7252AC" w:rsidRPr="00D07E5C" w:rsidRDefault="007252A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навыков письменной речи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7252AC" w:rsidRPr="00D07E5C" w:rsidRDefault="00D07E5C" w:rsidP="007252A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15.04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7252AC" w:rsidRPr="00D07E5C" w:rsidRDefault="007252A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2A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7252AC" w:rsidRPr="00D07E5C" w:rsidRDefault="007252A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7252AC" w:rsidRPr="00D07E5C" w:rsidRDefault="007252A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7252AC" w:rsidRPr="00D07E5C" w:rsidRDefault="007252AC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Повторение языкового и грамматического материала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7252AC" w:rsidRPr="00D07E5C" w:rsidRDefault="00D07E5C" w:rsidP="007252A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7252AC" w:rsidRPr="00D07E5C" w:rsidRDefault="007252A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2A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7252AC" w:rsidRPr="00D07E5C" w:rsidRDefault="007252A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7252AC" w:rsidRPr="00D07E5C" w:rsidRDefault="007252A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модулю 7.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7252AC" w:rsidRPr="00D07E5C" w:rsidRDefault="007252AC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Проверка усвоения языкового материала.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7252AC" w:rsidRPr="00D07E5C" w:rsidRDefault="00D07E5C" w:rsidP="007252A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7252AC" w:rsidRPr="00D07E5C" w:rsidRDefault="007252A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Закрепление и отработка пройденного материала.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выполнения упражнений в формате ОГЭ.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D07E5C" w:rsidP="007252A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71C" w:rsidRPr="00D07E5C" w:rsidTr="002B2966">
        <w:tc>
          <w:tcPr>
            <w:tcW w:w="15136" w:type="dxa"/>
            <w:gridSpan w:val="5"/>
          </w:tcPr>
          <w:p w:rsidR="0044571C" w:rsidRPr="00D07E5C" w:rsidRDefault="0044571C" w:rsidP="003227D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8. Тема «На досуге» (13 часов)</w:t>
            </w:r>
          </w:p>
        </w:tc>
      </w:tr>
      <w:tr w:rsidR="0044571C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44571C" w:rsidRPr="00D07E5C" w:rsidRDefault="0044571C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и первичное закрепление лексики по теме «Интересы и увлечения»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4571C" w:rsidRPr="00D07E5C" w:rsidRDefault="0044571C" w:rsidP="005346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Знакомство с новыми словами. Развитие навыков поискового,  чтения, монологической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4571C" w:rsidRPr="00D07E5C" w:rsidRDefault="00D07E5C" w:rsidP="007252AC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4571C" w:rsidRPr="00D07E5C" w:rsidRDefault="0044571C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41BA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BD41BA" w:rsidRPr="00D07E5C" w:rsidRDefault="00BD41B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BD41BA" w:rsidRPr="00D07E5C" w:rsidRDefault="00BD41B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Отработка лексики по теме «Виды спорта.»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BD41BA" w:rsidRPr="00D07E5C" w:rsidRDefault="00BD41BA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аудирования с  пониманием основного содержания. Развитие навыков диалогической речи в ситуации общения (принятие/отклонение приглашения)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BD41BA" w:rsidRPr="00D07E5C" w:rsidRDefault="00D07E5C" w:rsidP="00BD41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BD41BA" w:rsidRPr="00D07E5C" w:rsidRDefault="00BD41B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41BA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BD41BA" w:rsidRPr="00D07E5C" w:rsidRDefault="00BD41B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BD41BA" w:rsidRPr="00D07E5C" w:rsidRDefault="00BD41B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упражнения – Условные предложения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BD41BA" w:rsidRPr="00D07E5C" w:rsidRDefault="00BD41BA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Повторение правил использования придаточных условных предложений 0,1 типов. Знакомство с правилами и освоение навыков использования придаточных условных предложений 2,3 типов.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BD41BA" w:rsidRPr="00D07E5C" w:rsidRDefault="00D07E5C" w:rsidP="00BD41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29.04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BD41BA" w:rsidRPr="00D07E5C" w:rsidRDefault="00BD41B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41BA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BD41BA" w:rsidRPr="00D07E5C" w:rsidRDefault="00BD41B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BD41BA" w:rsidRPr="00D07E5C" w:rsidRDefault="00BD41B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Лексические упражнения «Спортивные снаряжения. Места для занятий спортом», идиомы со словами, обозначающими виды спорта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BD41BA" w:rsidRPr="00D07E5C" w:rsidRDefault="00BD41BA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поискового и изучающего чтения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BD41BA" w:rsidRPr="00D07E5C" w:rsidRDefault="00D07E5C" w:rsidP="00BD41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02.05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BD41BA" w:rsidRPr="00D07E5C" w:rsidRDefault="00BD41B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41BA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BD41BA" w:rsidRPr="00D07E5C" w:rsidRDefault="00BD41B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BD41BA" w:rsidRPr="00D07E5C" w:rsidRDefault="00BD41B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навыков письменной речи «Запрос, заявление (о принятии в клуб)».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BD41BA" w:rsidRPr="00D07E5C" w:rsidRDefault="00BD41B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Обсуждение правил написания электронного письма-запроса.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BD41BA" w:rsidRPr="00D07E5C" w:rsidRDefault="00D07E5C" w:rsidP="00BD41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BD41BA" w:rsidRPr="00D07E5C" w:rsidRDefault="00BD41B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41BA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BD41BA" w:rsidRPr="00D07E5C" w:rsidRDefault="00BD41B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BD41BA" w:rsidRPr="00D07E5C" w:rsidRDefault="00BD41B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 – прилаг, образованные путем сложения. Лексические упражнения. Предлоги. Условные предложения.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BD41BA" w:rsidRPr="00D07E5C" w:rsidRDefault="00BD41BA" w:rsidP="005346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 xml:space="preserve">Знакомство  с фразовым глаголом 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take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 xml:space="preserve">, сложными прилагательными. </w:t>
            </w:r>
          </w:p>
          <w:p w:rsidR="00BD41BA" w:rsidRPr="00D07E5C" w:rsidRDefault="00BD41BA" w:rsidP="005346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BD41BA" w:rsidRPr="00D07E5C" w:rsidRDefault="00D07E5C" w:rsidP="00BD41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06.05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BD41BA" w:rsidRPr="00D07E5C" w:rsidRDefault="00BD41B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41BA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BD41BA" w:rsidRPr="00D07E5C" w:rsidRDefault="00BD41B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BD41BA" w:rsidRPr="00D07E5C" w:rsidRDefault="00BD41B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«Талисманы»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BD41BA" w:rsidRPr="00D07E5C" w:rsidRDefault="00BD41BA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прогнозирующего, поискового и изучающего чтения, монологической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BD41BA" w:rsidRPr="00D07E5C" w:rsidRDefault="00D07E5C" w:rsidP="00BD41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09.05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BD41BA" w:rsidRPr="00D07E5C" w:rsidRDefault="00BD41B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6F5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чтения и аудирования «Праздник Севера»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926F5" w:rsidRPr="00D07E5C" w:rsidRDefault="003926F5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 навыков изучающего чтения.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926F5" w:rsidRPr="00D07E5C" w:rsidRDefault="00D07E5C" w:rsidP="003926F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6F5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навыков чтения и аудирования «Экологический проект 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926F5" w:rsidRPr="00D07E5C" w:rsidRDefault="003926F5" w:rsidP="005346D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>навыков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>поискового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7E5C">
              <w:rPr>
                <w:rFonts w:ascii="Times New Roman" w:hAnsi="Times New Roman"/>
                <w:sz w:val="24"/>
                <w:szCs w:val="24"/>
              </w:rPr>
              <w:t>чтения</w:t>
            </w: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926F5" w:rsidRPr="00D07E5C" w:rsidRDefault="00D07E5C" w:rsidP="00584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6F5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926F5" w:rsidRPr="00D07E5C" w:rsidRDefault="003926F5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926F5" w:rsidRPr="00D07E5C" w:rsidRDefault="00D07E5C" w:rsidP="003926F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16.05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6F5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926F5" w:rsidRPr="00D07E5C" w:rsidRDefault="003926F5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Повторение языкового и грамматического материала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926F5" w:rsidRPr="00D07E5C" w:rsidRDefault="00D07E5C" w:rsidP="003926F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6F5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07E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модулю 8.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926F5" w:rsidRPr="00D07E5C" w:rsidRDefault="003926F5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Проверка усвоения языкового материала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926F5" w:rsidRPr="00D07E5C" w:rsidRDefault="00D07E5C" w:rsidP="003926F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20.05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6F5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926F5" w:rsidRPr="00D07E5C" w:rsidRDefault="003926F5" w:rsidP="00BE7C3C">
            <w:pPr>
              <w:pStyle w:val="Default"/>
              <w:jc w:val="both"/>
            </w:pPr>
            <w:r w:rsidRPr="00D07E5C">
              <w:t xml:space="preserve">Работа над ошибками. Повторение по теме «Общение» </w:t>
            </w:r>
          </w:p>
          <w:p w:rsidR="003926F5" w:rsidRPr="00D07E5C" w:rsidRDefault="003926F5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926F5" w:rsidRPr="00D07E5C" w:rsidRDefault="003926F5" w:rsidP="00BE7C3C">
            <w:pPr>
              <w:pStyle w:val="Default"/>
              <w:jc w:val="both"/>
            </w:pPr>
            <w:r w:rsidRPr="00D07E5C">
              <w:t xml:space="preserve">Выполнение заданий на повторение </w:t>
            </w:r>
          </w:p>
          <w:p w:rsidR="003926F5" w:rsidRPr="00D07E5C" w:rsidRDefault="003926F5" w:rsidP="005346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926F5" w:rsidRPr="00D07E5C" w:rsidRDefault="00D07E5C" w:rsidP="003926F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23.05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6F5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926F5" w:rsidRPr="00D07E5C" w:rsidRDefault="003926F5" w:rsidP="00BE7C3C">
            <w:pPr>
              <w:pStyle w:val="Default"/>
              <w:jc w:val="both"/>
              <w:rPr>
                <w:rFonts w:eastAsia="Times New Roman"/>
                <w:b/>
                <w:lang w:eastAsia="ru-RU"/>
              </w:rPr>
            </w:pPr>
            <w:r w:rsidRPr="00D07E5C">
              <w:rPr>
                <w:rFonts w:eastAsia="Times New Roman"/>
                <w:b/>
                <w:lang w:eastAsia="ru-RU"/>
              </w:rPr>
              <w:t>Итоговая контрольная работа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926F5" w:rsidRPr="00D07E5C" w:rsidRDefault="003926F5" w:rsidP="00BE7C3C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D07E5C">
              <w:rPr>
                <w:rFonts w:eastAsia="Times New Roman"/>
                <w:lang w:eastAsia="ru-RU"/>
              </w:rPr>
              <w:t>Выполнение контрольных заданий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926F5" w:rsidRPr="00D07E5C" w:rsidRDefault="00D07E5C" w:rsidP="005841A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26.05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6F5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926F5" w:rsidRPr="00D07E5C" w:rsidRDefault="003926F5" w:rsidP="00BE7C3C">
            <w:pPr>
              <w:pStyle w:val="Default"/>
              <w:jc w:val="both"/>
            </w:pPr>
            <w:r w:rsidRPr="00D07E5C">
              <w:t xml:space="preserve">Повторение по теме: «Продукты питания» </w:t>
            </w:r>
          </w:p>
          <w:p w:rsidR="003926F5" w:rsidRPr="00D07E5C" w:rsidRDefault="003926F5" w:rsidP="005346DD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926F5" w:rsidRPr="00D07E5C" w:rsidRDefault="003926F5" w:rsidP="00BE7C3C">
            <w:pPr>
              <w:pStyle w:val="Default"/>
              <w:jc w:val="both"/>
            </w:pPr>
            <w:r w:rsidRPr="00D07E5C">
              <w:t xml:space="preserve">Выполнение заданий на повторение </w:t>
            </w:r>
          </w:p>
          <w:p w:rsidR="003926F5" w:rsidRPr="00D07E5C" w:rsidRDefault="003926F5" w:rsidP="005346DD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926F5" w:rsidRPr="00D07E5C" w:rsidRDefault="00D07E5C" w:rsidP="005841A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27.05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6F5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3926F5" w:rsidRPr="00D07E5C" w:rsidRDefault="003926F5" w:rsidP="00BE7C3C">
            <w:pPr>
              <w:pStyle w:val="Default"/>
              <w:jc w:val="both"/>
            </w:pPr>
            <w:r w:rsidRPr="00D07E5C">
              <w:t xml:space="preserve">Повторение по теме: «Глобальные проблемы человечества» </w:t>
            </w:r>
          </w:p>
          <w:p w:rsidR="003926F5" w:rsidRPr="00D07E5C" w:rsidRDefault="003926F5" w:rsidP="005346DD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926F5" w:rsidRPr="00D07E5C" w:rsidRDefault="003926F5" w:rsidP="00BE7C3C">
            <w:pPr>
              <w:pStyle w:val="Default"/>
              <w:jc w:val="both"/>
            </w:pPr>
            <w:r w:rsidRPr="00D07E5C">
              <w:t xml:space="preserve">Выполнение заданий на повторение </w:t>
            </w:r>
          </w:p>
          <w:p w:rsidR="003926F5" w:rsidRPr="00D07E5C" w:rsidRDefault="003926F5" w:rsidP="005346DD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926F5" w:rsidRPr="00D07E5C" w:rsidRDefault="00D07E5C" w:rsidP="005841A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E5C">
              <w:rPr>
                <w:rFonts w:ascii="Times New Roman" w:hAnsi="Times New Roman"/>
                <w:sz w:val="24"/>
                <w:szCs w:val="24"/>
                <w:lang w:val="en-US"/>
              </w:rPr>
              <w:t>30.05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926F5" w:rsidRPr="00D07E5C" w:rsidRDefault="003926F5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41A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5841A3" w:rsidRPr="00D07E5C" w:rsidRDefault="005841A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5841A3" w:rsidRPr="00D07E5C" w:rsidRDefault="005841A3" w:rsidP="005346DD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«Образование»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841A3" w:rsidRPr="00D07E5C" w:rsidRDefault="005841A3" w:rsidP="00BE7C3C">
            <w:pPr>
              <w:pStyle w:val="Default"/>
              <w:jc w:val="both"/>
            </w:pPr>
            <w:r w:rsidRPr="00D07E5C">
              <w:t xml:space="preserve">Выполнение заданий на повторение </w:t>
            </w:r>
          </w:p>
          <w:p w:rsidR="005841A3" w:rsidRPr="00D07E5C" w:rsidRDefault="005841A3" w:rsidP="005346DD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841A3" w:rsidRPr="00D07E5C" w:rsidRDefault="005841A3" w:rsidP="00584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841A3" w:rsidRPr="00D07E5C" w:rsidRDefault="005841A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41A3" w:rsidRPr="00D07E5C" w:rsidTr="003227D2">
        <w:tc>
          <w:tcPr>
            <w:tcW w:w="576" w:type="dxa"/>
            <w:tcBorders>
              <w:right w:val="single" w:sz="4" w:space="0" w:color="auto"/>
            </w:tcBorders>
          </w:tcPr>
          <w:p w:rsidR="005841A3" w:rsidRPr="00D07E5C" w:rsidRDefault="005841A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E5C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640" w:type="dxa"/>
            <w:tcBorders>
              <w:right w:val="single" w:sz="4" w:space="0" w:color="auto"/>
            </w:tcBorders>
          </w:tcPr>
          <w:p w:rsidR="005841A3" w:rsidRPr="00D07E5C" w:rsidRDefault="005841A3" w:rsidP="005346DD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841A3" w:rsidRPr="00D07E5C" w:rsidRDefault="005841A3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D07E5C">
              <w:rPr>
                <w:rFonts w:ascii="Times New Roman" w:hAnsi="Times New Roman"/>
                <w:sz w:val="24"/>
                <w:szCs w:val="24"/>
              </w:rPr>
              <w:t>Обобщение пройденного материала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841A3" w:rsidRPr="00D07E5C" w:rsidRDefault="005841A3" w:rsidP="00584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841A3" w:rsidRPr="00D07E5C" w:rsidRDefault="005841A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01E6" w:rsidRDefault="00E401E6">
      <w:pPr>
        <w:rPr>
          <w:rFonts w:ascii="Times New Roman" w:hAnsi="Times New Roman"/>
          <w:bCs/>
          <w:sz w:val="24"/>
          <w:szCs w:val="24"/>
        </w:rPr>
      </w:pPr>
    </w:p>
    <w:p w:rsidR="00940F4C" w:rsidRDefault="00940F4C" w:rsidP="00940F4C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по иностранному языку (английскому) для </w:t>
      </w:r>
      <w:r>
        <w:rPr>
          <w:rFonts w:ascii="Times New Roman" w:hAnsi="Times New Roman"/>
          <w:b/>
          <w:sz w:val="24"/>
          <w:szCs w:val="24"/>
        </w:rPr>
        <w:t>8</w:t>
      </w:r>
      <w:bookmarkStart w:id="0" w:name="_GoBack"/>
      <w:bookmarkEnd w:id="0"/>
      <w:r w:rsidRPr="00155957">
        <w:rPr>
          <w:rFonts w:ascii="Times New Roman" w:hAnsi="Times New Roman"/>
          <w:b/>
          <w:sz w:val="24"/>
          <w:szCs w:val="24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F4C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4C" w:rsidRDefault="00940F4C" w:rsidP="0033691D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4C" w:rsidRDefault="00940F4C" w:rsidP="0033691D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4C" w:rsidRDefault="00940F4C" w:rsidP="0033691D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4C" w:rsidRDefault="00940F4C" w:rsidP="0033691D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4C" w:rsidRDefault="00940F4C" w:rsidP="0033691D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F4C" w:rsidTr="0033691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</w:tc>
      </w:tr>
      <w:tr w:rsidR="00940F4C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</w:tr>
      <w:tr w:rsidR="00940F4C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</w:tr>
      <w:tr w:rsidR="00940F4C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</w:tr>
      <w:tr w:rsidR="00940F4C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</w:tc>
      </w:tr>
      <w:tr w:rsidR="00940F4C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</w:tc>
      </w:tr>
      <w:tr w:rsidR="00940F4C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</w:tc>
      </w:tr>
      <w:tr w:rsidR="00940F4C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4C" w:rsidRDefault="00940F4C" w:rsidP="0033691D">
            <w:pPr>
              <w:pStyle w:val="Default"/>
              <w:spacing w:line="256" w:lineRule="auto"/>
            </w:pPr>
          </w:p>
        </w:tc>
      </w:tr>
    </w:tbl>
    <w:p w:rsidR="00940F4C" w:rsidRDefault="00940F4C" w:rsidP="00940F4C"/>
    <w:p w:rsidR="00940F4C" w:rsidRPr="00D07E5C" w:rsidRDefault="00940F4C">
      <w:pPr>
        <w:rPr>
          <w:rFonts w:ascii="Times New Roman" w:hAnsi="Times New Roman"/>
          <w:sz w:val="24"/>
          <w:szCs w:val="24"/>
        </w:rPr>
      </w:pPr>
    </w:p>
    <w:sectPr w:rsidR="00940F4C" w:rsidRPr="00D07E5C" w:rsidSect="001D2D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D2D60"/>
    <w:rsid w:val="000B6E20"/>
    <w:rsid w:val="001D2D60"/>
    <w:rsid w:val="00213FBA"/>
    <w:rsid w:val="002B2966"/>
    <w:rsid w:val="003227D2"/>
    <w:rsid w:val="0039225D"/>
    <w:rsid w:val="003926F5"/>
    <w:rsid w:val="003B281B"/>
    <w:rsid w:val="003B7D6B"/>
    <w:rsid w:val="003C469B"/>
    <w:rsid w:val="00440708"/>
    <w:rsid w:val="0044571C"/>
    <w:rsid w:val="00526F89"/>
    <w:rsid w:val="005346DD"/>
    <w:rsid w:val="005841A3"/>
    <w:rsid w:val="005A713B"/>
    <w:rsid w:val="005B4997"/>
    <w:rsid w:val="006C7C40"/>
    <w:rsid w:val="006D5D12"/>
    <w:rsid w:val="007252AC"/>
    <w:rsid w:val="00767DFB"/>
    <w:rsid w:val="00774F81"/>
    <w:rsid w:val="00903B14"/>
    <w:rsid w:val="00937A23"/>
    <w:rsid w:val="00940F4C"/>
    <w:rsid w:val="009D1EDF"/>
    <w:rsid w:val="00B16284"/>
    <w:rsid w:val="00BC7407"/>
    <w:rsid w:val="00BD0829"/>
    <w:rsid w:val="00BD41BA"/>
    <w:rsid w:val="00BE7C3C"/>
    <w:rsid w:val="00C27963"/>
    <w:rsid w:val="00C63CD4"/>
    <w:rsid w:val="00CA1A1A"/>
    <w:rsid w:val="00D07E5C"/>
    <w:rsid w:val="00D23572"/>
    <w:rsid w:val="00D2680C"/>
    <w:rsid w:val="00E32CBD"/>
    <w:rsid w:val="00E401E6"/>
    <w:rsid w:val="00FF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D2D6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40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E6"/>
    <w:rPr>
      <w:rFonts w:ascii="Tahoma" w:eastAsia="Calibri" w:hAnsi="Tahoma" w:cs="Tahoma"/>
      <w:sz w:val="16"/>
      <w:szCs w:val="16"/>
    </w:rPr>
  </w:style>
  <w:style w:type="character" w:customStyle="1" w:styleId="c14">
    <w:name w:val="c14"/>
    <w:basedOn w:val="a0"/>
    <w:rsid w:val="00937A23"/>
  </w:style>
  <w:style w:type="paragraph" w:customStyle="1" w:styleId="Default">
    <w:name w:val="Default"/>
    <w:rsid w:val="00BE7C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2B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2525</Words>
  <Characters>14394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Ялкынская ООШ</dc:creator>
  <cp:lastModifiedBy>Ольга</cp:lastModifiedBy>
  <cp:revision>41</cp:revision>
  <cp:lastPrinted>2019-09-16T16:48:00Z</cp:lastPrinted>
  <dcterms:created xsi:type="dcterms:W3CDTF">2019-04-03T10:52:00Z</dcterms:created>
  <dcterms:modified xsi:type="dcterms:W3CDTF">2021-10-18T10:04:00Z</dcterms:modified>
</cp:coreProperties>
</file>